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A" w:rsidRPr="00EB11EB" w:rsidRDefault="0024256A" w:rsidP="0024256A">
      <w:pPr>
        <w:jc w:val="center"/>
        <w:rPr>
          <w:b/>
          <w:bCs/>
          <w:sz w:val="28"/>
          <w:szCs w:val="28"/>
        </w:rPr>
      </w:pPr>
      <w:r w:rsidRPr="00EB11EB">
        <w:rPr>
          <w:b/>
          <w:bCs/>
          <w:sz w:val="28"/>
          <w:szCs w:val="28"/>
        </w:rPr>
        <w:t>ТИПОВАЯ ФОРМА ПАСПОРТА</w:t>
      </w:r>
    </w:p>
    <w:p w:rsidR="0024256A" w:rsidRPr="00EB11EB" w:rsidRDefault="0024256A" w:rsidP="0024256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B11EB">
        <w:rPr>
          <w:b/>
          <w:bCs/>
          <w:sz w:val="28"/>
          <w:szCs w:val="28"/>
        </w:rPr>
        <w:t>организаций отдыха и оздоровления детей</w:t>
      </w:r>
    </w:p>
    <w:p w:rsidR="0024256A" w:rsidRPr="00EB11EB" w:rsidRDefault="0024256A" w:rsidP="0024256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B11EB"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24256A" w:rsidRPr="00EB11EB" w:rsidRDefault="0024256A" w:rsidP="0024256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B11EB">
        <w:rPr>
          <w:b/>
          <w:bCs/>
          <w:sz w:val="28"/>
          <w:szCs w:val="28"/>
        </w:rPr>
        <w:t>средняя общеобра</w:t>
      </w:r>
      <w:r w:rsidR="00A4500A" w:rsidRPr="00EB11EB">
        <w:rPr>
          <w:b/>
          <w:bCs/>
          <w:sz w:val="28"/>
          <w:szCs w:val="28"/>
        </w:rPr>
        <w:t>зовательная школа № 31 г. Южно-С</w:t>
      </w:r>
      <w:r w:rsidRPr="00EB11EB">
        <w:rPr>
          <w:b/>
          <w:bCs/>
          <w:sz w:val="28"/>
          <w:szCs w:val="28"/>
        </w:rPr>
        <w:t>ахалинска</w:t>
      </w:r>
    </w:p>
    <w:p w:rsidR="0024256A" w:rsidRPr="00EB11EB" w:rsidRDefault="0024256A" w:rsidP="0024256A">
      <w:pPr>
        <w:jc w:val="center"/>
        <w:rPr>
          <w:bCs/>
          <w:sz w:val="28"/>
          <w:szCs w:val="28"/>
        </w:rPr>
      </w:pPr>
      <w:r w:rsidRPr="00EB11EB">
        <w:rPr>
          <w:bCs/>
          <w:sz w:val="28"/>
          <w:szCs w:val="28"/>
        </w:rPr>
        <w:t>(наименование организации)</w:t>
      </w:r>
    </w:p>
    <w:p w:rsidR="0024256A" w:rsidRPr="00EB11EB" w:rsidRDefault="0024256A" w:rsidP="0024256A">
      <w:pPr>
        <w:jc w:val="center"/>
        <w:rPr>
          <w:b/>
          <w:bCs/>
          <w:sz w:val="28"/>
          <w:szCs w:val="28"/>
        </w:rPr>
      </w:pPr>
      <w:r w:rsidRPr="00EB11EB">
        <w:rPr>
          <w:b/>
          <w:bCs/>
          <w:sz w:val="28"/>
          <w:szCs w:val="28"/>
        </w:rPr>
        <w:t>по состоянию на «01» февраля 201</w:t>
      </w:r>
      <w:r w:rsidR="00AB5E29" w:rsidRPr="00EB11EB">
        <w:rPr>
          <w:b/>
          <w:bCs/>
          <w:sz w:val="28"/>
          <w:szCs w:val="28"/>
        </w:rPr>
        <w:t>4</w:t>
      </w:r>
      <w:r w:rsidRPr="00EB11EB">
        <w:rPr>
          <w:b/>
          <w:bCs/>
          <w:sz w:val="28"/>
          <w:szCs w:val="28"/>
        </w:rPr>
        <w:t xml:space="preserve"> г.</w:t>
      </w:r>
    </w:p>
    <w:p w:rsidR="0024256A" w:rsidRDefault="0024256A" w:rsidP="0024256A">
      <w:pPr>
        <w:jc w:val="center"/>
        <w:rPr>
          <w:rFonts w:ascii="Arial" w:hAnsi="Arial" w:cs="Arial"/>
          <w:b/>
          <w:bCs/>
          <w:sz w:val="26"/>
        </w:rPr>
      </w:pPr>
    </w:p>
    <w:p w:rsidR="0024256A" w:rsidRDefault="0024256A" w:rsidP="0024256A">
      <w:pPr>
        <w:rPr>
          <w:sz w:val="4"/>
          <w:szCs w:val="4"/>
        </w:rPr>
      </w:pPr>
    </w:p>
    <w:tbl>
      <w:tblPr>
        <w:tblW w:w="108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3394"/>
        <w:gridCol w:w="543"/>
        <w:gridCol w:w="180"/>
        <w:gridCol w:w="978"/>
        <w:gridCol w:w="284"/>
        <w:gridCol w:w="256"/>
        <w:gridCol w:w="360"/>
        <w:gridCol w:w="108"/>
        <w:gridCol w:w="252"/>
        <w:gridCol w:w="113"/>
        <w:gridCol w:w="67"/>
        <w:gridCol w:w="180"/>
        <w:gridCol w:w="385"/>
        <w:gridCol w:w="695"/>
        <w:gridCol w:w="102"/>
        <w:gridCol w:w="113"/>
        <w:gridCol w:w="325"/>
        <w:gridCol w:w="180"/>
        <w:gridCol w:w="259"/>
        <w:gridCol w:w="25"/>
        <w:gridCol w:w="76"/>
        <w:gridCol w:w="180"/>
        <w:gridCol w:w="900"/>
        <w:gridCol w:w="115"/>
        <w:gridCol w:w="65"/>
      </w:tblGrid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256A" w:rsidRPr="00445442" w:rsidRDefault="0024256A" w:rsidP="00546AC7">
            <w:pPr>
              <w:jc w:val="center"/>
              <w:rPr>
                <w:b/>
                <w:bCs/>
                <w:sz w:val="24"/>
                <w:szCs w:val="24"/>
              </w:rPr>
            </w:pPr>
            <w:r w:rsidRPr="0044544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0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pStyle w:val="1"/>
              <w:rPr>
                <w:rFonts w:ascii="Arial" w:hAnsi="Arial" w:cs="Arial"/>
                <w:sz w:val="24"/>
              </w:rPr>
            </w:pPr>
          </w:p>
          <w:p w:rsidR="0024256A" w:rsidRPr="00445442" w:rsidRDefault="0024256A" w:rsidP="00546AC7">
            <w:pPr>
              <w:pStyle w:val="1"/>
              <w:rPr>
                <w:rFonts w:ascii="Arial" w:hAnsi="Arial" w:cs="Arial"/>
                <w:sz w:val="24"/>
              </w:rPr>
            </w:pPr>
            <w:r w:rsidRPr="00445442"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1.1.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ind w:right="-45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</w:t>
            </w:r>
            <w:proofErr w:type="gramStart"/>
            <w:r w:rsidRPr="00445442">
              <w:rPr>
                <w:sz w:val="24"/>
                <w:szCs w:val="24"/>
              </w:rPr>
              <w:t>–о</w:t>
            </w:r>
            <w:proofErr w:type="gramEnd"/>
            <w:r w:rsidRPr="00445442">
              <w:rPr>
                <w:sz w:val="24"/>
                <w:szCs w:val="24"/>
              </w:rPr>
              <w:t>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29" w:rsidRPr="00445442" w:rsidRDefault="00AB5E29" w:rsidP="00AB5E29">
            <w:pPr>
              <w:rPr>
                <w:color w:val="000000"/>
                <w:sz w:val="24"/>
                <w:szCs w:val="24"/>
              </w:rPr>
            </w:pPr>
            <w:r w:rsidRPr="00445442">
              <w:rPr>
                <w:bCs/>
                <w:color w:val="000000"/>
                <w:sz w:val="24"/>
                <w:szCs w:val="24"/>
              </w:rPr>
              <w:t>Летний  профильный лагерь  ЮИД</w:t>
            </w:r>
          </w:p>
          <w:p w:rsidR="00AB5E29" w:rsidRPr="00445442" w:rsidRDefault="00AB5E29" w:rsidP="00AB5E29">
            <w:pPr>
              <w:rPr>
                <w:bCs/>
                <w:color w:val="000000"/>
                <w:sz w:val="24"/>
                <w:szCs w:val="24"/>
              </w:rPr>
            </w:pPr>
            <w:r w:rsidRPr="00445442">
              <w:rPr>
                <w:bCs/>
                <w:color w:val="000000"/>
                <w:sz w:val="24"/>
                <w:szCs w:val="24"/>
              </w:rPr>
              <w:t xml:space="preserve">с дневным пребыванием </w:t>
            </w:r>
            <w:proofErr w:type="gramStart"/>
            <w:r w:rsidRPr="00445442"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45442">
              <w:rPr>
                <w:bCs/>
                <w:color w:val="000000"/>
                <w:sz w:val="24"/>
                <w:szCs w:val="24"/>
              </w:rPr>
              <w:t xml:space="preserve"> МБОУ СОШ № 31 </w:t>
            </w:r>
          </w:p>
          <w:p w:rsidR="00AB5E29" w:rsidRPr="00445442" w:rsidRDefault="00AB5E29" w:rsidP="00AB5E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442">
              <w:rPr>
                <w:bCs/>
                <w:color w:val="000000"/>
                <w:sz w:val="24"/>
                <w:szCs w:val="24"/>
              </w:rPr>
              <w:t>города Южно-Сахалинска</w:t>
            </w:r>
          </w:p>
          <w:p w:rsidR="0024256A" w:rsidRPr="00445442" w:rsidRDefault="0024256A" w:rsidP="00546AC7">
            <w:pPr>
              <w:jc w:val="right"/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1.2.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Юридический адрес </w:t>
            </w:r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г. Южно – Сахалинск, пл-рн. Новоалександровск, </w:t>
            </w:r>
            <w:proofErr w:type="spellStart"/>
            <w:proofErr w:type="gramStart"/>
            <w:r w:rsidRPr="00445442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45442">
              <w:rPr>
                <w:sz w:val="24"/>
                <w:szCs w:val="24"/>
              </w:rPr>
              <w:t xml:space="preserve"> Советская, 91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1.3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Фактический адрес  местонахождения,</w:t>
            </w:r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г. Южно – Сахалинск, пл-рн. Новоалександровск, </w:t>
            </w:r>
            <w:proofErr w:type="spellStart"/>
            <w:proofErr w:type="gramStart"/>
            <w:r w:rsidRPr="00445442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45442">
              <w:rPr>
                <w:sz w:val="24"/>
                <w:szCs w:val="24"/>
              </w:rPr>
              <w:t xml:space="preserve"> Советская, 91 </w:t>
            </w:r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  <w:lang w:val="en-US"/>
              </w:rPr>
              <w:t>school</w:t>
            </w:r>
            <w:r w:rsidRPr="00445442">
              <w:rPr>
                <w:sz w:val="24"/>
                <w:szCs w:val="24"/>
              </w:rPr>
              <w:t>31@</w:t>
            </w:r>
            <w:proofErr w:type="spellStart"/>
            <w:r w:rsidRPr="00445442">
              <w:rPr>
                <w:sz w:val="24"/>
                <w:szCs w:val="24"/>
                <w:lang w:val="en-US"/>
              </w:rPr>
              <w:t>yuzhno</w:t>
            </w:r>
            <w:proofErr w:type="spellEnd"/>
            <w:r w:rsidRPr="00445442">
              <w:rPr>
                <w:sz w:val="24"/>
                <w:szCs w:val="24"/>
              </w:rPr>
              <w:t>-</w:t>
            </w:r>
            <w:proofErr w:type="spellStart"/>
            <w:r w:rsidRPr="00445442">
              <w:rPr>
                <w:sz w:val="24"/>
                <w:szCs w:val="24"/>
                <w:lang w:val="en-US"/>
              </w:rPr>
              <w:t>sakh</w:t>
            </w:r>
            <w:proofErr w:type="spellEnd"/>
            <w:r w:rsidRPr="00445442">
              <w:rPr>
                <w:sz w:val="24"/>
                <w:szCs w:val="24"/>
              </w:rPr>
              <w:t>.</w:t>
            </w:r>
            <w:r w:rsidRPr="00445442">
              <w:rPr>
                <w:sz w:val="24"/>
                <w:szCs w:val="24"/>
                <w:lang w:val="en-US"/>
              </w:rPr>
              <w:t>ru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1.4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Удаленность от </w:t>
            </w:r>
            <w:proofErr w:type="gramStart"/>
            <w:r w:rsidRPr="00445442">
              <w:rPr>
                <w:sz w:val="24"/>
                <w:szCs w:val="24"/>
              </w:rPr>
              <w:t>ближайшего</w:t>
            </w:r>
            <w:proofErr w:type="gramEnd"/>
            <w:r w:rsidRPr="00445442">
              <w:rPr>
                <w:sz w:val="24"/>
                <w:szCs w:val="24"/>
              </w:rPr>
              <w:t xml:space="preserve"> населенного </w:t>
            </w:r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пункта, расстояние до него от организации       </w:t>
            </w:r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(в </w:t>
            </w:r>
            <w:proofErr w:type="gramStart"/>
            <w:r w:rsidRPr="00445442">
              <w:rPr>
                <w:sz w:val="24"/>
                <w:szCs w:val="24"/>
              </w:rPr>
              <w:t>км</w:t>
            </w:r>
            <w:proofErr w:type="gramEnd"/>
            <w:r w:rsidRPr="00445442">
              <w:rPr>
                <w:sz w:val="24"/>
                <w:szCs w:val="24"/>
              </w:rPr>
              <w:t>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1.5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Учредитель организации </w:t>
            </w:r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(полное наименование): 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Департамент образования администрации </w:t>
            </w:r>
            <w:proofErr w:type="gramStart"/>
            <w:r w:rsidRPr="00445442">
              <w:rPr>
                <w:sz w:val="24"/>
                <w:szCs w:val="24"/>
              </w:rPr>
              <w:t>г</w:t>
            </w:r>
            <w:proofErr w:type="gramEnd"/>
            <w:r w:rsidRPr="00445442">
              <w:rPr>
                <w:sz w:val="24"/>
                <w:szCs w:val="24"/>
              </w:rPr>
              <w:t>. Южно-Сахалинска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адрес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ул. Ленина, 172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контактный телефон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723915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Ф.И.О. руководителя (без сокращений)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AB5E29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Фёдорова Елена Антоновна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1.6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7E73C2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31 г. Южно-Сахалинска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адрес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7E73C2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пл-рн.Новоалександровск, ул. Советская 91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контактный телефон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7E73C2" w:rsidP="00AB5E29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</w:t>
            </w:r>
            <w:r w:rsidR="00AB5E29" w:rsidRPr="00445442">
              <w:rPr>
                <w:sz w:val="24"/>
                <w:szCs w:val="24"/>
              </w:rPr>
              <w:t>93479</w:t>
            </w:r>
            <w:r w:rsidR="0024256A" w:rsidRPr="00445442">
              <w:rPr>
                <w:sz w:val="24"/>
                <w:szCs w:val="24"/>
              </w:rPr>
              <w:t xml:space="preserve"> 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Ф.И.О. руководителя (без сокращений)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7E73C2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Бережная Татьяна Ивановна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1.7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Директор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Ф.И.О. (без сокращений)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Бережная Татьяна Ивановна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- образование 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высшее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AB5E29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4</w:t>
            </w:r>
            <w:r w:rsidR="0024256A" w:rsidRPr="00445442">
              <w:rPr>
                <w:sz w:val="24"/>
                <w:szCs w:val="24"/>
              </w:rPr>
              <w:t xml:space="preserve"> года</w:t>
            </w:r>
            <w:r w:rsidR="00A4500A" w:rsidRPr="00445442">
              <w:rPr>
                <w:sz w:val="24"/>
                <w:szCs w:val="24"/>
              </w:rPr>
              <w:t xml:space="preserve"> 6 месяцев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контактный телефон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AB5E29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</w:t>
            </w:r>
            <w:r w:rsidR="00AB5E29" w:rsidRPr="00445442">
              <w:rPr>
                <w:sz w:val="24"/>
                <w:szCs w:val="24"/>
              </w:rPr>
              <w:t>93479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1.8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Тип  организации, в том числе: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546AC7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546AC7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+(безопасность жизнедеятельности)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- иная организация отдыха и оздоровления </w:t>
            </w:r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детей (уточнить </w:t>
            </w:r>
            <w:proofErr w:type="gramStart"/>
            <w:r w:rsidRPr="00445442">
              <w:rPr>
                <w:sz w:val="24"/>
                <w:szCs w:val="24"/>
              </w:rPr>
              <w:t>какая</w:t>
            </w:r>
            <w:proofErr w:type="gramEnd"/>
            <w:r w:rsidRPr="00445442">
              <w:rPr>
                <w:sz w:val="24"/>
                <w:szCs w:val="24"/>
              </w:rPr>
              <w:t>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1.9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Документ, на основании которого действует </w:t>
            </w:r>
            <w:r w:rsidRPr="00445442">
              <w:rPr>
                <w:sz w:val="24"/>
                <w:szCs w:val="24"/>
              </w:rPr>
              <w:lastRenderedPageBreak/>
              <w:t>организация    (устав, положение)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lastRenderedPageBreak/>
              <w:t xml:space="preserve">Положение </w:t>
            </w:r>
            <w:r w:rsidR="00A4500A" w:rsidRPr="00445442">
              <w:rPr>
                <w:sz w:val="24"/>
                <w:szCs w:val="24"/>
              </w:rPr>
              <w:t xml:space="preserve"> о профильном лагере </w:t>
            </w:r>
            <w:r w:rsidRPr="00445442">
              <w:rPr>
                <w:sz w:val="24"/>
                <w:szCs w:val="24"/>
              </w:rPr>
              <w:t xml:space="preserve">при </w:t>
            </w:r>
            <w:r w:rsidRPr="00445442">
              <w:rPr>
                <w:sz w:val="24"/>
                <w:szCs w:val="24"/>
              </w:rPr>
              <w:lastRenderedPageBreak/>
              <w:t>МБОУ СОШ № 31 г. Южно-Сахалинска</w:t>
            </w:r>
          </w:p>
          <w:p w:rsidR="0024256A" w:rsidRPr="00445442" w:rsidRDefault="0024256A" w:rsidP="00546AC7">
            <w:pPr>
              <w:rPr>
                <w:b/>
                <w:sz w:val="24"/>
                <w:szCs w:val="24"/>
              </w:rPr>
            </w:pPr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1967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1.11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сезонно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1.12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555 человек в учебный период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1.13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1.14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текущий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лето 201</w:t>
            </w:r>
            <w:r w:rsidR="00AB5E29" w:rsidRPr="00445442">
              <w:rPr>
                <w:sz w:val="24"/>
                <w:szCs w:val="24"/>
              </w:rPr>
              <w:t>3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1.15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1.16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Длительность смен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08.30 – 14.30 (21 день)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1.17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 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- 1-я смена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AB5E29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60 </w:t>
            </w:r>
            <w:r w:rsidR="0024256A" w:rsidRPr="00445442">
              <w:rPr>
                <w:sz w:val="24"/>
                <w:szCs w:val="24"/>
              </w:rPr>
              <w:t>человек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- 2-я смена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- 3-я смена</w:t>
            </w:r>
          </w:p>
        </w:tc>
        <w:tc>
          <w:tcPr>
            <w:tcW w:w="469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- 4-я смена</w:t>
            </w:r>
          </w:p>
        </w:tc>
        <w:tc>
          <w:tcPr>
            <w:tcW w:w="469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- загрузка в </w:t>
            </w:r>
            <w:proofErr w:type="spellStart"/>
            <w:r w:rsidRPr="00445442">
              <w:rPr>
                <w:sz w:val="24"/>
                <w:szCs w:val="24"/>
              </w:rPr>
              <w:t>межканикулярный</w:t>
            </w:r>
            <w:proofErr w:type="spellEnd"/>
            <w:r w:rsidRPr="0044544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469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1.18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69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 – 1</w:t>
            </w:r>
            <w:r w:rsidR="00546AC7" w:rsidRPr="00445442">
              <w:rPr>
                <w:sz w:val="24"/>
                <w:szCs w:val="24"/>
              </w:rPr>
              <w:t>4</w:t>
            </w:r>
            <w:r w:rsidRPr="00445442">
              <w:rPr>
                <w:sz w:val="24"/>
                <w:szCs w:val="24"/>
              </w:rPr>
              <w:t xml:space="preserve"> лет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1.19</w:t>
            </w:r>
          </w:p>
        </w:tc>
        <w:tc>
          <w:tcPr>
            <w:tcW w:w="100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Здания и сооружения нежилого назначения:</w:t>
            </w:r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both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Количество, этажность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both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год </w:t>
            </w:r>
          </w:p>
          <w:p w:rsidR="0024256A" w:rsidRPr="00445442" w:rsidRDefault="0024256A" w:rsidP="00546AC7">
            <w:pPr>
              <w:jc w:val="both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пост-</w:t>
            </w:r>
          </w:p>
          <w:p w:rsidR="0024256A" w:rsidRPr="00445442" w:rsidRDefault="0024256A" w:rsidP="00546AC7">
            <w:pPr>
              <w:jc w:val="both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ройки</w:t>
            </w:r>
          </w:p>
        </w:tc>
        <w:tc>
          <w:tcPr>
            <w:tcW w:w="7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ind w:left="-108" w:right="-108"/>
              <w:jc w:val="both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 площадь</w:t>
            </w:r>
          </w:p>
          <w:p w:rsidR="0024256A" w:rsidRPr="00445442" w:rsidRDefault="0024256A" w:rsidP="00546AC7">
            <w:pPr>
              <w:ind w:left="-35" w:right="-108" w:hanging="73"/>
              <w:jc w:val="both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 (кв. м)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ind w:right="-168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степень износа </w:t>
            </w:r>
          </w:p>
          <w:p w:rsidR="0024256A" w:rsidRPr="00445442" w:rsidRDefault="0024256A" w:rsidP="00546AC7">
            <w:pPr>
              <w:ind w:right="-168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(в %)</w:t>
            </w:r>
          </w:p>
        </w:tc>
        <w:tc>
          <w:tcPr>
            <w:tcW w:w="9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ind w:left="-106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год последнего капитального ремонта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both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1/3 этажа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both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1967</w:t>
            </w:r>
          </w:p>
        </w:tc>
        <w:tc>
          <w:tcPr>
            <w:tcW w:w="7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ind w:left="-108" w:right="-108"/>
              <w:jc w:val="both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3365,4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ind w:right="-168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41%</w:t>
            </w:r>
          </w:p>
        </w:tc>
        <w:tc>
          <w:tcPr>
            <w:tcW w:w="9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555</w:t>
            </w: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1.20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Наличие автотранспорта на балансе (количество единиц, марки), в том числе</w:t>
            </w:r>
          </w:p>
        </w:tc>
        <w:tc>
          <w:tcPr>
            <w:tcW w:w="469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b/>
                <w:sz w:val="24"/>
                <w:szCs w:val="24"/>
              </w:rPr>
            </w:pPr>
            <w:r w:rsidRPr="00445442">
              <w:rPr>
                <w:b/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–автобусы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b/>
                <w:sz w:val="24"/>
                <w:szCs w:val="24"/>
              </w:rPr>
            </w:pPr>
            <w:r w:rsidRPr="00445442">
              <w:rPr>
                <w:b/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микроавтобусы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b/>
                <w:sz w:val="24"/>
                <w:szCs w:val="24"/>
              </w:rPr>
            </w:pPr>
            <w:r w:rsidRPr="00445442">
              <w:rPr>
                <w:b/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автотранспорт коммунального назначения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b/>
                <w:sz w:val="24"/>
                <w:szCs w:val="24"/>
              </w:rPr>
            </w:pPr>
            <w:r w:rsidRPr="00445442">
              <w:rPr>
                <w:b/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1.21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Территория: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445442">
              <w:rPr>
                <w:sz w:val="24"/>
                <w:szCs w:val="24"/>
              </w:rPr>
              <w:t>га</w:t>
            </w:r>
            <w:proofErr w:type="gramEnd"/>
            <w:r w:rsidRPr="00445442">
              <w:rPr>
                <w:sz w:val="24"/>
                <w:szCs w:val="24"/>
              </w:rPr>
              <w:t>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2,64 га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площадь озеленения (</w:t>
            </w:r>
            <w:proofErr w:type="gramStart"/>
            <w:r w:rsidRPr="00445442">
              <w:rPr>
                <w:sz w:val="24"/>
                <w:szCs w:val="24"/>
              </w:rPr>
              <w:t>га</w:t>
            </w:r>
            <w:proofErr w:type="gramEnd"/>
            <w:r w:rsidRPr="00445442">
              <w:rPr>
                <w:sz w:val="24"/>
                <w:szCs w:val="24"/>
              </w:rPr>
              <w:t>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40%</w:t>
            </w:r>
          </w:p>
        </w:tc>
      </w:tr>
      <w:tr w:rsidR="0024256A" w:rsidRPr="00445442" w:rsidTr="00BB08CD">
        <w:trPr>
          <w:gridAfter w:val="1"/>
          <w:wAfter w:w="65" w:type="dxa"/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деревья, кустарники, цветочные клумбы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proofErr w:type="gramStart"/>
            <w:r w:rsidRPr="00445442">
              <w:rPr>
                <w:sz w:val="24"/>
                <w:szCs w:val="24"/>
              </w:rPr>
              <w:t xml:space="preserve">- соответствие территории лагеря требованиям надзорных и контрольных органов (при </w:t>
            </w:r>
            <w:proofErr w:type="gramEnd"/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  <w:proofErr w:type="gramStart"/>
            <w:r w:rsidRPr="00445442">
              <w:rPr>
                <w:sz w:val="24"/>
                <w:szCs w:val="24"/>
              </w:rPr>
              <w:t>наличии</w:t>
            </w:r>
            <w:proofErr w:type="gramEnd"/>
            <w:r w:rsidRPr="00445442">
              <w:rPr>
                <w:sz w:val="24"/>
                <w:szCs w:val="24"/>
              </w:rPr>
              <w:t xml:space="preserve"> запрещающих предписаний, указать причины)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+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+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1.22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бассейн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пруд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река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50 метров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озеро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водохранилище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море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Наличие оборудованного пляжа, в том числе: 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наличие душевой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наличие туалета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both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both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both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both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1.24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ограждение (указать какое)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металлический забор</w:t>
            </w:r>
            <w:r w:rsidR="00BB08CD" w:rsidRPr="00445442">
              <w:rPr>
                <w:sz w:val="24"/>
                <w:szCs w:val="24"/>
              </w:rPr>
              <w:t xml:space="preserve"> высота 2 м.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– охрана 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BB08CD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Сторожевая служба</w:t>
            </w:r>
            <w:r w:rsidR="0024256A" w:rsidRPr="00445442">
              <w:rPr>
                <w:sz w:val="24"/>
                <w:szCs w:val="24"/>
              </w:rPr>
              <w:t>, охранное агентство Цезарь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организация пропускного режима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контрольно-пропускной режим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наличие кнопки тревожной сигнализации (КТС)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+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+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наличие системы оповещения и управления эвакуацией людей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+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– укомплектованность первичными средствами пожаротушения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100%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+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0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723DB3">
            <w:pPr>
              <w:jc w:val="center"/>
              <w:rPr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24256A" w:rsidRPr="00445442" w:rsidTr="00BB08CD">
        <w:trPr>
          <w:gridAfter w:val="1"/>
          <w:wAfter w:w="65" w:type="dxa"/>
          <w:cantSplit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ind w:firstLine="136"/>
              <w:rPr>
                <w:sz w:val="24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Количество (чел.)</w:t>
            </w:r>
          </w:p>
        </w:tc>
        <w:tc>
          <w:tcPr>
            <w:tcW w:w="4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Образовательный уровень</w:t>
            </w:r>
          </w:p>
        </w:tc>
      </w:tr>
      <w:tr w:rsidR="0024256A" w:rsidRPr="00445442" w:rsidTr="00BB08CD">
        <w:trPr>
          <w:gridAfter w:val="1"/>
          <w:wAfter w:w="65" w:type="dxa"/>
          <w:cantSplit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ind w:firstLine="136"/>
              <w:rPr>
                <w:sz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по штату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ind w:left="-156" w:right="-108"/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в </w:t>
            </w:r>
          </w:p>
          <w:p w:rsidR="0024256A" w:rsidRPr="00445442" w:rsidRDefault="0024256A" w:rsidP="00546AC7">
            <w:pPr>
              <w:ind w:left="-156" w:right="-108"/>
              <w:jc w:val="center"/>
              <w:rPr>
                <w:sz w:val="24"/>
                <w:szCs w:val="24"/>
              </w:rPr>
            </w:pPr>
            <w:proofErr w:type="gramStart"/>
            <w:r w:rsidRPr="00445442">
              <w:rPr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высшее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ind w:left="-184" w:right="-48"/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средне-специальное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среднее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ind w:firstLine="136"/>
              <w:rPr>
                <w:sz w:val="24"/>
              </w:rPr>
            </w:pPr>
            <w:r w:rsidRPr="00445442">
              <w:rPr>
                <w:sz w:val="24"/>
              </w:rPr>
              <w:t>Штатная численность работников, в том числе: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b/>
                <w:bCs/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2.1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Педагогические</w:t>
            </w:r>
          </w:p>
          <w:p w:rsidR="0024256A" w:rsidRPr="00445442" w:rsidRDefault="0024256A" w:rsidP="00546AC7">
            <w:pPr>
              <w:pStyle w:val="ac"/>
              <w:spacing w:line="240" w:lineRule="auto"/>
              <w:ind w:firstLine="34"/>
              <w:rPr>
                <w:sz w:val="24"/>
              </w:rPr>
            </w:pPr>
            <w:r w:rsidRPr="00445442">
              <w:rPr>
                <w:sz w:val="24"/>
              </w:rPr>
              <w:t>работники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641BD2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641BD2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641BD2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30</w:t>
            </w:r>
          </w:p>
        </w:tc>
        <w:tc>
          <w:tcPr>
            <w:tcW w:w="16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515C78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515C78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b/>
                <w:bCs/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2.2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ind w:firstLine="136"/>
              <w:rPr>
                <w:sz w:val="24"/>
              </w:rPr>
            </w:pPr>
            <w:r w:rsidRPr="00445442">
              <w:rPr>
                <w:sz w:val="24"/>
              </w:rPr>
              <w:t xml:space="preserve">Медицинские </w:t>
            </w:r>
          </w:p>
          <w:p w:rsidR="0024256A" w:rsidRPr="00445442" w:rsidRDefault="0024256A" w:rsidP="00546AC7">
            <w:pPr>
              <w:pStyle w:val="ac"/>
              <w:spacing w:line="240" w:lineRule="auto"/>
              <w:ind w:firstLine="136"/>
              <w:rPr>
                <w:sz w:val="24"/>
              </w:rPr>
            </w:pPr>
            <w:r w:rsidRPr="00445442">
              <w:rPr>
                <w:sz w:val="24"/>
              </w:rPr>
              <w:t>работники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EB11EB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b/>
                <w:bCs/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2.3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ind w:firstLine="174"/>
              <w:jc w:val="left"/>
              <w:rPr>
                <w:sz w:val="24"/>
              </w:rPr>
            </w:pPr>
            <w:r w:rsidRPr="00445442">
              <w:rPr>
                <w:sz w:val="24"/>
              </w:rPr>
              <w:t xml:space="preserve">Работники </w:t>
            </w:r>
          </w:p>
          <w:p w:rsidR="0024256A" w:rsidRPr="00445442" w:rsidRDefault="0024256A" w:rsidP="00546AC7">
            <w:pPr>
              <w:pStyle w:val="ac"/>
              <w:spacing w:line="240" w:lineRule="auto"/>
              <w:ind w:firstLine="174"/>
              <w:jc w:val="left"/>
              <w:rPr>
                <w:sz w:val="24"/>
              </w:rPr>
            </w:pPr>
            <w:r w:rsidRPr="00445442">
              <w:rPr>
                <w:sz w:val="24"/>
              </w:rPr>
              <w:t>пищеблока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EB11EB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2.4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ind w:firstLine="136"/>
              <w:rPr>
                <w:sz w:val="24"/>
              </w:rPr>
            </w:pPr>
            <w:r w:rsidRPr="00445442"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515C78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EB11EB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16</w:t>
            </w:r>
          </w:p>
        </w:tc>
        <w:tc>
          <w:tcPr>
            <w:tcW w:w="11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515C78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515C78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515C78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3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2.5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ind w:firstLine="136"/>
              <w:rPr>
                <w:sz w:val="24"/>
              </w:rPr>
            </w:pPr>
            <w:r w:rsidRPr="00445442">
              <w:rPr>
                <w:sz w:val="24"/>
              </w:rPr>
              <w:t>Другие (указать какие)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2"/>
          <w:wAfter w:w="180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56A" w:rsidRPr="00445442" w:rsidRDefault="0024256A" w:rsidP="00546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9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56A" w:rsidRPr="00445442" w:rsidRDefault="0024256A" w:rsidP="00723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>Сведения об условиях размещения детей и подростков</w:t>
            </w:r>
          </w:p>
          <w:p w:rsidR="0024256A" w:rsidRPr="00445442" w:rsidRDefault="0024256A" w:rsidP="00546AC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2"/>
          <w:wAfter w:w="180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ind w:firstLine="136"/>
              <w:rPr>
                <w:sz w:val="24"/>
              </w:rPr>
            </w:pPr>
            <w:r w:rsidRPr="00445442">
              <w:rPr>
                <w:sz w:val="24"/>
              </w:rPr>
              <w:t xml:space="preserve">Характеристика </w:t>
            </w:r>
          </w:p>
          <w:p w:rsidR="0024256A" w:rsidRPr="00445442" w:rsidRDefault="0024256A" w:rsidP="00546AC7">
            <w:pPr>
              <w:pStyle w:val="ac"/>
              <w:spacing w:line="240" w:lineRule="auto"/>
              <w:ind w:firstLine="136"/>
              <w:rPr>
                <w:sz w:val="24"/>
              </w:rPr>
            </w:pPr>
            <w:r w:rsidRPr="00445442">
              <w:rPr>
                <w:sz w:val="24"/>
              </w:rPr>
              <w:t>помещений</w:t>
            </w:r>
          </w:p>
        </w:tc>
        <w:tc>
          <w:tcPr>
            <w:tcW w:w="601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Спальные помещения </w:t>
            </w:r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(по числу этажей и помещений)</w:t>
            </w:r>
          </w:p>
        </w:tc>
      </w:tr>
      <w:tr w:rsidR="0024256A" w:rsidRPr="00445442" w:rsidTr="00BB08CD">
        <w:trPr>
          <w:gridAfter w:val="2"/>
          <w:wAfter w:w="180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ind w:firstLine="136"/>
              <w:rPr>
                <w:sz w:val="24"/>
              </w:rPr>
            </w:pPr>
          </w:p>
        </w:tc>
        <w:tc>
          <w:tcPr>
            <w:tcW w:w="316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 этаж</w:t>
            </w:r>
          </w:p>
        </w:tc>
        <w:tc>
          <w:tcPr>
            <w:tcW w:w="28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 этаж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 xml:space="preserve">- номер спального помещения </w:t>
            </w: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(строка разбивается по количеству помещений)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№ 1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№ 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№ 1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№ 3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 xml:space="preserve">- площадь спального помещения </w:t>
            </w: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(в кв. м)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 xml:space="preserve">- высота спального помещения </w:t>
            </w: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(в метрах)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 xml:space="preserve">- количество коек </w:t>
            </w: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(шт.)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 xml:space="preserve">- год последнего ремонта, </w:t>
            </w: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в том числе: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капитальный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текущий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централизованное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децентрализованное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централизованное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децентрализованное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наличие комнаты личной гигиены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2"/>
          <w:wAfter w:w="180" w:type="dxa"/>
          <w:trHeight w:val="4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наличие камеры хранения личных вещей детей</w:t>
            </w: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00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445442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proofErr w:type="gramEnd"/>
            <w:r w:rsidRPr="0044544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Год построй </w:t>
            </w:r>
            <w:proofErr w:type="spellStart"/>
            <w:r w:rsidRPr="00445442">
              <w:rPr>
                <w:sz w:val="24"/>
                <w:szCs w:val="24"/>
              </w:rPr>
              <w:t>ки</w:t>
            </w:r>
            <w:proofErr w:type="spellEnd"/>
            <w:r w:rsidRPr="0044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Площадь</w:t>
            </w:r>
          </w:p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(кв. м)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Степень износа</w:t>
            </w:r>
          </w:p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(в %)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На какое количество детей</w:t>
            </w:r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рассчитано</w:t>
            </w:r>
          </w:p>
        </w:tc>
        <w:tc>
          <w:tcPr>
            <w:tcW w:w="15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Год последнего капитального ремонта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 xml:space="preserve">- волейбола 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баскетбола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right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1967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BB08CD" w:rsidP="00546AC7">
            <w:pPr>
              <w:jc w:val="right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323,8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right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70%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A4500A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30</w:t>
            </w:r>
          </w:p>
        </w:tc>
        <w:tc>
          <w:tcPr>
            <w:tcW w:w="15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 xml:space="preserve">- бадминтона 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настольного тенниса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прыжков в длину, высоту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беговая дорожка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2013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188,2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0%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30</w:t>
            </w:r>
          </w:p>
        </w:tc>
        <w:tc>
          <w:tcPr>
            <w:tcW w:w="15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2013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футбольное поле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 xml:space="preserve">- бассейн 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другие (указать какие)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  <w:trHeight w:val="34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0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ind w:firstLine="41"/>
              <w:jc w:val="left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ind w:firstLine="41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кинозал (количество мест)</w:t>
            </w:r>
          </w:p>
        </w:tc>
        <w:tc>
          <w:tcPr>
            <w:tcW w:w="36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ind w:firstLine="840"/>
              <w:jc w:val="left"/>
              <w:rPr>
                <w:sz w:val="24"/>
              </w:rPr>
            </w:pPr>
            <w:r w:rsidRPr="00445442">
              <w:rPr>
                <w:sz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библиотека (количество мест в читальном зале)</w:t>
            </w:r>
          </w:p>
        </w:tc>
        <w:tc>
          <w:tcPr>
            <w:tcW w:w="36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16 мест 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6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4 помещения, классные кабинеты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36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70 (актовый зал, столовая)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36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наличие аттракционов</w:t>
            </w:r>
          </w:p>
        </w:tc>
        <w:tc>
          <w:tcPr>
            <w:tcW w:w="36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6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в наличии литература, компьютерный класс.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b/>
                <w:sz w:val="24"/>
                <w:szCs w:val="24"/>
              </w:rPr>
            </w:pPr>
          </w:p>
          <w:p w:rsidR="0024256A" w:rsidRPr="00445442" w:rsidRDefault="0024256A" w:rsidP="00546AC7">
            <w:pPr>
              <w:jc w:val="center"/>
              <w:rPr>
                <w:b/>
                <w:sz w:val="24"/>
                <w:szCs w:val="24"/>
              </w:rPr>
            </w:pPr>
            <w:r w:rsidRPr="0044544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0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56A" w:rsidRPr="00445442" w:rsidRDefault="0024256A" w:rsidP="00546A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  <w:p w:rsidR="0024256A" w:rsidRPr="00445442" w:rsidRDefault="0024256A" w:rsidP="00546A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Кол-во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Площадь  </w:t>
            </w:r>
          </w:p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(кв. м)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Степень износа   (</w:t>
            </w:r>
            <w:proofErr w:type="gramStart"/>
            <w:r w:rsidRPr="00445442">
              <w:rPr>
                <w:sz w:val="24"/>
                <w:szCs w:val="24"/>
              </w:rPr>
              <w:t>в</w:t>
            </w:r>
            <w:proofErr w:type="gramEnd"/>
            <w:r w:rsidRPr="00445442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proofErr w:type="gramStart"/>
            <w:r w:rsidRPr="00445442">
              <w:rPr>
                <w:sz w:val="24"/>
                <w:szCs w:val="24"/>
              </w:rPr>
              <w:t>Оснащен</w:t>
            </w:r>
            <w:proofErr w:type="gramEnd"/>
            <w:r w:rsidRPr="00445442">
              <w:rPr>
                <w:sz w:val="24"/>
                <w:szCs w:val="24"/>
              </w:rPr>
              <w:t xml:space="preserve"> в соответствии с нормами (да, нет)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Год последнего капитального ремонта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6.1.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Медицинский пункт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кабинет врача-педиатра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18,63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1967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1967</w:t>
            </w:r>
          </w:p>
        </w:tc>
      </w:tr>
      <w:tr w:rsidR="00BB08CD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процедурная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20,8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EB11EB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1967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EB11EB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1967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ind w:right="-108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кабинет зубного врача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6.2.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Изолятор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палата бокса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Х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Х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процедурная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буфетная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 санитарный узел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6.3.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Х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6.4.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b/>
                <w:sz w:val="24"/>
                <w:szCs w:val="24"/>
              </w:rPr>
            </w:pPr>
          </w:p>
          <w:p w:rsidR="0024256A" w:rsidRPr="00445442" w:rsidRDefault="0024256A" w:rsidP="00546AC7">
            <w:pPr>
              <w:jc w:val="center"/>
              <w:rPr>
                <w:b/>
                <w:sz w:val="24"/>
                <w:szCs w:val="24"/>
              </w:rPr>
            </w:pPr>
            <w:r w:rsidRPr="00445442">
              <w:rPr>
                <w:b/>
                <w:sz w:val="24"/>
                <w:szCs w:val="24"/>
              </w:rPr>
              <w:t>7.</w:t>
            </w:r>
          </w:p>
          <w:p w:rsidR="0024256A" w:rsidRPr="00445442" w:rsidRDefault="0024256A" w:rsidP="00546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Количественный показатель</w:t>
            </w:r>
          </w:p>
        </w:tc>
      </w:tr>
      <w:tr w:rsidR="0024256A" w:rsidRPr="00445442" w:rsidTr="00BB08CD">
        <w:trPr>
          <w:gridAfter w:val="1"/>
          <w:wAfter w:w="65" w:type="dxa"/>
          <w:trHeight w:val="3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проектная мощность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- год последнего ремонта, 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в том числе: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- капитальный 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текущий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- наличие горячего водоснабжения, 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в том числе: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централизованное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децентрализованное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- наличие холодного водоснабжения, 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в том числе: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централизованное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децентрализованное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количество душевых сеток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- наличие </w:t>
            </w:r>
            <w:proofErr w:type="gramStart"/>
            <w:r w:rsidRPr="00445442">
              <w:rPr>
                <w:sz w:val="24"/>
              </w:rPr>
              <w:t>технологического</w:t>
            </w:r>
            <w:proofErr w:type="gramEnd"/>
            <w:r w:rsidRPr="00445442">
              <w:rPr>
                <w:sz w:val="24"/>
              </w:rPr>
              <w:t xml:space="preserve"> 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оборудования прачечной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Отсутствует технологическое оборудование 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(указать какое)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7.2.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Сведения о состоянии пищеблока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  <w:highlight w:val="yellow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проектная мощность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  <w:highlight w:val="yellow"/>
              </w:rPr>
            </w:pPr>
          </w:p>
        </w:tc>
      </w:tr>
      <w:tr w:rsidR="0024256A" w:rsidRPr="00445442" w:rsidTr="00BB08CD">
        <w:trPr>
          <w:gridAfter w:val="1"/>
          <w:wAfter w:w="65" w:type="dxa"/>
          <w:trHeight w:val="65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- год последнего ремонта, 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в том числе:</w:t>
            </w:r>
          </w:p>
        </w:tc>
        <w:tc>
          <w:tcPr>
            <w:tcW w:w="44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  <w:trHeight w:val="53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капитальный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  <w:trHeight w:val="5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косметический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BB08CD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201</w:t>
            </w:r>
            <w:r w:rsidR="00BB08CD" w:rsidRPr="00445442">
              <w:rPr>
                <w:sz w:val="24"/>
                <w:szCs w:val="24"/>
              </w:rPr>
              <w:t>3</w:t>
            </w:r>
          </w:p>
        </w:tc>
      </w:tr>
      <w:tr w:rsidR="0024256A" w:rsidRPr="00445442" w:rsidTr="00BB08CD">
        <w:trPr>
          <w:gridAfter w:val="1"/>
          <w:wAfter w:w="65" w:type="dxa"/>
          <w:trHeight w:val="52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количество обеденных залов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</w:t>
            </w:r>
          </w:p>
        </w:tc>
      </w:tr>
      <w:tr w:rsidR="0024256A" w:rsidRPr="00445442" w:rsidTr="00BB08CD">
        <w:trPr>
          <w:gridAfter w:val="1"/>
          <w:wAfter w:w="65" w:type="dxa"/>
          <w:trHeight w:val="4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445442">
              <w:rPr>
                <w:sz w:val="24"/>
              </w:rPr>
              <w:t>- количество посадочных мест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100</w:t>
            </w:r>
          </w:p>
        </w:tc>
      </w:tr>
      <w:tr w:rsidR="0024256A" w:rsidRPr="00445442" w:rsidTr="00BB08CD">
        <w:trPr>
          <w:gridAfter w:val="1"/>
          <w:wAfter w:w="65" w:type="dxa"/>
          <w:trHeight w:val="4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количество смен питающихся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</w:t>
            </w:r>
          </w:p>
        </w:tc>
      </w:tr>
      <w:tr w:rsidR="0024256A" w:rsidRPr="00445442" w:rsidTr="00BB08CD">
        <w:trPr>
          <w:gridAfter w:val="1"/>
          <w:wAfter w:w="65" w:type="dxa"/>
          <w:trHeight w:val="4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- обеспеченность столовой посудой, </w:t>
            </w:r>
            <w:proofErr w:type="gramStart"/>
            <w:r w:rsidRPr="00445442">
              <w:rPr>
                <w:sz w:val="24"/>
              </w:rPr>
              <w:t>в</w:t>
            </w:r>
            <w:proofErr w:type="gramEnd"/>
            <w:r w:rsidRPr="00445442">
              <w:rPr>
                <w:sz w:val="24"/>
              </w:rPr>
              <w:t xml:space="preserve"> %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100%</w:t>
            </w:r>
          </w:p>
        </w:tc>
      </w:tr>
      <w:tr w:rsidR="0024256A" w:rsidRPr="00445442" w:rsidTr="00BB08CD">
        <w:trPr>
          <w:gridAfter w:val="1"/>
          <w:wAfter w:w="65" w:type="dxa"/>
          <w:trHeight w:val="3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- обеспеченность кухонной посудой, </w:t>
            </w:r>
            <w:proofErr w:type="gramStart"/>
            <w:r w:rsidRPr="00445442">
              <w:rPr>
                <w:sz w:val="24"/>
              </w:rPr>
              <w:t>в</w:t>
            </w:r>
            <w:proofErr w:type="gramEnd"/>
            <w:r w:rsidRPr="00445442">
              <w:rPr>
                <w:sz w:val="24"/>
              </w:rPr>
              <w:t xml:space="preserve"> %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100%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- наличие горячего водоснабжения, 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в том числе: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централизованное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децентрализованное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+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централизованное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+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децентрализованное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технология мытья посуды: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ручная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наличие посудомоечной машины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- посудомоечные ванны 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(количество)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lastRenderedPageBreak/>
              <w:t>12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наличие производственных помещений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 (цехов)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4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- отсутствуют производственные помещения 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(указать какие):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EB11EB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все  оборудование новое, установленное летом 2011 г.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 xml:space="preserve">- отсутствует технологическое оборудование </w:t>
            </w: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(указать какое):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3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</w:p>
          <w:p w:rsidR="0024256A" w:rsidRPr="00445442" w:rsidRDefault="0024256A" w:rsidP="00546AC7">
            <w:pPr>
              <w:pStyle w:val="ac"/>
              <w:spacing w:line="240" w:lineRule="auto"/>
              <w:rPr>
                <w:sz w:val="24"/>
              </w:rPr>
            </w:pPr>
            <w:r w:rsidRPr="00445442">
              <w:rPr>
                <w:sz w:val="24"/>
              </w:rPr>
              <w:t>- бытовые холодильники</w:t>
            </w:r>
          </w:p>
        </w:tc>
        <w:tc>
          <w:tcPr>
            <w:tcW w:w="4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4</w:t>
            </w:r>
          </w:p>
        </w:tc>
      </w:tr>
      <w:tr w:rsidR="0024256A" w:rsidRPr="00445442" w:rsidTr="00BB08CD">
        <w:trPr>
          <w:gridAfter w:val="1"/>
          <w:wAfter w:w="65" w:type="dxa"/>
          <w:cantSplit/>
          <w:trHeight w:val="60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7.3.</w:t>
            </w:r>
          </w:p>
        </w:tc>
        <w:tc>
          <w:tcPr>
            <w:tcW w:w="4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Водоснабжение организации</w:t>
            </w:r>
          </w:p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(отметить в ячейке)</w:t>
            </w:r>
          </w:p>
        </w:tc>
        <w:tc>
          <w:tcPr>
            <w:tcW w:w="2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proofErr w:type="gramStart"/>
            <w:r w:rsidRPr="00445442">
              <w:rPr>
                <w:bCs/>
                <w:sz w:val="24"/>
                <w:szCs w:val="24"/>
              </w:rPr>
              <w:t>Централизованное</w:t>
            </w:r>
            <w:proofErr w:type="gramEnd"/>
            <w:r w:rsidRPr="00445442">
              <w:rPr>
                <w:bCs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ind w:right="-108"/>
              <w:rPr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Централизованное от артскважины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Привозная (бутилирован-ная) вода</w:t>
            </w:r>
          </w:p>
        </w:tc>
      </w:tr>
      <w:tr w:rsidR="0024256A" w:rsidRPr="00445442" w:rsidTr="00BB08CD">
        <w:trPr>
          <w:gridAfter w:val="1"/>
          <w:wAfter w:w="65" w:type="dxa"/>
          <w:cantSplit/>
          <w:trHeight w:val="482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EB11EB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EB11EB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7.4.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Наличие емкости для запаса воды (в куб.</w:t>
            </w:r>
            <w:proofErr w:type="gramStart"/>
            <w:r w:rsidRPr="00445442">
              <w:rPr>
                <w:bCs/>
                <w:sz w:val="24"/>
                <w:szCs w:val="24"/>
              </w:rPr>
              <w:t>м</w:t>
            </w:r>
            <w:proofErr w:type="gramEnd"/>
            <w:r w:rsidRPr="00445442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7.5.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Горячее водоснабжение:</w:t>
            </w:r>
          </w:p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наличие, тип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водонагреватель</w:t>
            </w:r>
          </w:p>
        </w:tc>
      </w:tr>
      <w:tr w:rsidR="0024256A" w:rsidRPr="00445442" w:rsidTr="00BB08CD">
        <w:trPr>
          <w:gridAfter w:val="1"/>
          <w:wAfter w:w="65" w:type="dxa"/>
          <w:cantSplit/>
          <w:trHeight w:val="45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7.6.</w:t>
            </w:r>
          </w:p>
        </w:tc>
        <w:tc>
          <w:tcPr>
            <w:tcW w:w="4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2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централизованная</w:t>
            </w: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выгребного типа</w:t>
            </w:r>
          </w:p>
        </w:tc>
      </w:tr>
      <w:tr w:rsidR="0024256A" w:rsidRPr="00445442" w:rsidTr="00BB08CD">
        <w:trPr>
          <w:gridAfter w:val="1"/>
          <w:wAfter w:w="65" w:type="dxa"/>
          <w:cantSplit/>
          <w:trHeight w:val="45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EB11EB" w:rsidP="00EB11EB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EB11EB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+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7.7.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Площадки для мусора,</w:t>
            </w:r>
          </w:p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их оборудование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3 контейнера с крышками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7.8.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Газоснабжение</w:t>
            </w:r>
          </w:p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00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 xml:space="preserve">Основные характеристики доступности организации для лиц с ограниченными возможностями с учетом особых потребностей детей-инвалидов </w:t>
            </w:r>
          </w:p>
          <w:p w:rsidR="0024256A" w:rsidRPr="00445442" w:rsidRDefault="0024256A" w:rsidP="00546AC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45442">
              <w:rPr>
                <w:rFonts w:ascii="Arial" w:hAnsi="Arial" w:cs="Arial"/>
                <w:i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8.1.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24256A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частично доступна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территория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доступна полностью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здания и сооружения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частично доступна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водные объекты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автотранспорт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доступно полностью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8.2.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</w:t>
            </w:r>
            <w:r w:rsidRPr="00445442">
              <w:rPr>
                <w:bCs/>
                <w:sz w:val="24"/>
                <w:szCs w:val="24"/>
              </w:rPr>
              <w:lastRenderedPageBreak/>
              <w:t>особых потребностей: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lastRenderedPageBreak/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8.3.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профиль работы</w:t>
            </w:r>
          </w:p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8.4.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  <w:trHeight w:val="11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8.5.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445442">
              <w:rPr>
                <w:bCs/>
                <w:sz w:val="24"/>
                <w:szCs w:val="24"/>
              </w:rPr>
              <w:t>слабовидящих</w:t>
            </w:r>
            <w:proofErr w:type="gramEnd"/>
            <w:r w:rsidRPr="00445442">
              <w:rPr>
                <w:bCs/>
                <w:sz w:val="24"/>
                <w:szCs w:val="24"/>
              </w:rPr>
              <w:t xml:space="preserve">, наличие </w:t>
            </w:r>
            <w:proofErr w:type="spellStart"/>
            <w:r w:rsidRPr="00445442">
              <w:rPr>
                <w:bCs/>
                <w:sz w:val="24"/>
                <w:szCs w:val="24"/>
              </w:rPr>
              <w:t>сурдопереводчиков</w:t>
            </w:r>
            <w:proofErr w:type="spellEnd"/>
            <w:r w:rsidRPr="00445442">
              <w:rPr>
                <w:bCs/>
                <w:sz w:val="24"/>
                <w:szCs w:val="24"/>
              </w:rPr>
              <w:t xml:space="preserve"> для слабослышащих) и др.</w:t>
            </w:r>
          </w:p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24256A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b/>
                <w:sz w:val="24"/>
                <w:szCs w:val="24"/>
              </w:rPr>
            </w:pPr>
            <w:r w:rsidRPr="0044544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00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ind w:right="-108"/>
              <w:rPr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>Стоимость предоставляемых услуг</w:t>
            </w:r>
            <w:r w:rsidRPr="00445442">
              <w:rPr>
                <w:sz w:val="24"/>
                <w:szCs w:val="24"/>
              </w:rPr>
              <w:t xml:space="preserve"> (в руб.)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B5080B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Текущий год</w:t>
            </w:r>
          </w:p>
        </w:tc>
      </w:tr>
      <w:tr w:rsidR="00BB08CD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9.1.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 xml:space="preserve">Стоимость путевки </w:t>
            </w:r>
          </w:p>
        </w:tc>
        <w:tc>
          <w:tcPr>
            <w:tcW w:w="29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B08CD" w:rsidRPr="00445442" w:rsidRDefault="00CC6B58" w:rsidP="00EB11EB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2263,05</w:t>
            </w:r>
          </w:p>
        </w:tc>
        <w:tc>
          <w:tcPr>
            <w:tcW w:w="29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B08CD" w:rsidRPr="00445442" w:rsidRDefault="00B5080B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2500,00</w:t>
            </w:r>
          </w:p>
        </w:tc>
      </w:tr>
      <w:tr w:rsidR="00BB08CD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9.2.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546AC7">
            <w:pPr>
              <w:rPr>
                <w:b/>
                <w:bCs/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Стоимость койко-дня</w:t>
            </w:r>
          </w:p>
        </w:tc>
        <w:tc>
          <w:tcPr>
            <w:tcW w:w="29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B08CD" w:rsidRPr="00445442" w:rsidRDefault="00BB08CD" w:rsidP="00EB11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544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B08CD" w:rsidRPr="00445442" w:rsidRDefault="00B5080B" w:rsidP="00546AC7">
            <w:pPr>
              <w:jc w:val="center"/>
              <w:rPr>
                <w:b/>
                <w:bCs/>
                <w:sz w:val="24"/>
                <w:szCs w:val="24"/>
              </w:rPr>
            </w:pPr>
            <w:r w:rsidRPr="0044544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B08CD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9.3.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445442" w:rsidRDefault="00BB08CD" w:rsidP="00546AC7">
            <w:pPr>
              <w:rPr>
                <w:b/>
                <w:bCs/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Стоимость питания в день</w:t>
            </w:r>
          </w:p>
        </w:tc>
        <w:tc>
          <w:tcPr>
            <w:tcW w:w="29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B08CD" w:rsidRPr="00445442" w:rsidRDefault="00BB08CD" w:rsidP="00EB11EB">
            <w:pPr>
              <w:jc w:val="center"/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220,50</w:t>
            </w:r>
          </w:p>
        </w:tc>
        <w:tc>
          <w:tcPr>
            <w:tcW w:w="29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B08CD" w:rsidRPr="00445442" w:rsidRDefault="00B5080B" w:rsidP="00546AC7">
            <w:pPr>
              <w:jc w:val="center"/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241,67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b/>
                <w:sz w:val="24"/>
                <w:szCs w:val="24"/>
              </w:rPr>
            </w:pPr>
            <w:r w:rsidRPr="0044544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00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 xml:space="preserve">Финансовые расходы </w:t>
            </w:r>
            <w:r w:rsidRPr="00445442">
              <w:rPr>
                <w:rFonts w:ascii="Arial" w:hAnsi="Arial" w:cs="Arial"/>
                <w:sz w:val="24"/>
                <w:szCs w:val="24"/>
              </w:rPr>
              <w:t>(</w:t>
            </w:r>
            <w:r w:rsidRPr="00445442">
              <w:rPr>
                <w:sz w:val="24"/>
                <w:szCs w:val="24"/>
              </w:rPr>
              <w:t>в</w:t>
            </w:r>
            <w:r w:rsidRPr="00445442">
              <w:rPr>
                <w:b/>
                <w:sz w:val="24"/>
                <w:szCs w:val="24"/>
              </w:rPr>
              <w:t xml:space="preserve"> </w:t>
            </w:r>
            <w:r w:rsidRPr="00445442">
              <w:rPr>
                <w:sz w:val="24"/>
                <w:szCs w:val="24"/>
              </w:rPr>
              <w:t>тыс. руб.)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Текущий год</w:t>
            </w:r>
          </w:p>
        </w:tc>
      </w:tr>
      <w:tr w:rsidR="0024256A" w:rsidRPr="00445442" w:rsidTr="00BB08CD">
        <w:trPr>
          <w:gridAfter w:val="1"/>
          <w:wAfter w:w="65" w:type="dxa"/>
          <w:trHeight w:val="38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10.1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29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1572278,00</w:t>
            </w:r>
          </w:p>
        </w:tc>
        <w:tc>
          <w:tcPr>
            <w:tcW w:w="29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10.2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9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830000,00</w:t>
            </w:r>
          </w:p>
        </w:tc>
        <w:tc>
          <w:tcPr>
            <w:tcW w:w="29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10.3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9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28000,00</w:t>
            </w:r>
          </w:p>
        </w:tc>
        <w:tc>
          <w:tcPr>
            <w:tcW w:w="29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  <w:trHeight w:val="3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10.4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9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15000,00</w:t>
            </w:r>
          </w:p>
        </w:tc>
        <w:tc>
          <w:tcPr>
            <w:tcW w:w="29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10.5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Оснащение пищеблока</w:t>
            </w:r>
          </w:p>
        </w:tc>
        <w:tc>
          <w:tcPr>
            <w:tcW w:w="29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BB08CD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9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sz w:val="24"/>
                <w:szCs w:val="24"/>
              </w:rPr>
            </w:pPr>
          </w:p>
        </w:tc>
      </w:tr>
      <w:tr w:rsidR="0024256A" w:rsidRPr="00445442" w:rsidTr="00BB08CD">
        <w:trPr>
          <w:gridAfter w:val="1"/>
          <w:wAfter w:w="65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10.6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rPr>
                <w:bCs/>
                <w:sz w:val="24"/>
                <w:szCs w:val="24"/>
              </w:rPr>
            </w:pPr>
            <w:r w:rsidRPr="00445442">
              <w:rPr>
                <w:bCs/>
                <w:sz w:val="24"/>
                <w:szCs w:val="24"/>
              </w:rPr>
              <w:t>Другие (указать какие)</w:t>
            </w:r>
          </w:p>
        </w:tc>
        <w:tc>
          <w:tcPr>
            <w:tcW w:w="29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  <w:tc>
          <w:tcPr>
            <w:tcW w:w="29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A" w:rsidRPr="00445442" w:rsidRDefault="0024256A" w:rsidP="00546AC7">
            <w:pPr>
              <w:jc w:val="center"/>
              <w:rPr>
                <w:sz w:val="24"/>
                <w:szCs w:val="24"/>
              </w:rPr>
            </w:pPr>
            <w:r w:rsidRPr="00445442">
              <w:rPr>
                <w:sz w:val="24"/>
                <w:szCs w:val="24"/>
              </w:rPr>
              <w:t>-</w:t>
            </w:r>
          </w:p>
        </w:tc>
      </w:tr>
      <w:tr w:rsidR="0024256A" w:rsidRPr="00445442" w:rsidTr="00BB08C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>11.*</w:t>
            </w:r>
          </w:p>
        </w:tc>
        <w:tc>
          <w:tcPr>
            <w:tcW w:w="101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A450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>Профиль организации (указать)</w:t>
            </w:r>
            <w:r w:rsidR="00A4500A" w:rsidRPr="0044544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4500A" w:rsidRPr="00445442">
              <w:rPr>
                <w:sz w:val="24"/>
                <w:szCs w:val="24"/>
              </w:rPr>
              <w:t>Профильный лагерь по безопасности жизнедеятельности «ЮИД» при МБОУ СОШ № 31 г. Южно-Сахалинска</w:t>
            </w:r>
          </w:p>
        </w:tc>
      </w:tr>
      <w:tr w:rsidR="0024256A" w:rsidRPr="00445442" w:rsidTr="00BB08C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>12.*</w:t>
            </w:r>
          </w:p>
        </w:tc>
        <w:tc>
          <w:tcPr>
            <w:tcW w:w="101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56A" w:rsidRPr="00445442" w:rsidRDefault="0024256A" w:rsidP="00546A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442">
              <w:rPr>
                <w:rFonts w:ascii="Arial" w:hAnsi="Arial" w:cs="Arial"/>
                <w:b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24256A" w:rsidRDefault="0024256A" w:rsidP="0024256A">
      <w:pPr>
        <w:rPr>
          <w:sz w:val="26"/>
          <w:szCs w:val="26"/>
        </w:rPr>
      </w:pPr>
    </w:p>
    <w:p w:rsidR="00272C0B" w:rsidRDefault="00272C0B" w:rsidP="0024256A">
      <w:pPr>
        <w:rPr>
          <w:sz w:val="26"/>
          <w:szCs w:val="26"/>
        </w:rPr>
      </w:pPr>
    </w:p>
    <w:p w:rsidR="00272C0B" w:rsidRDefault="00272C0B" w:rsidP="0024256A">
      <w:pPr>
        <w:rPr>
          <w:sz w:val="26"/>
          <w:szCs w:val="26"/>
        </w:rPr>
      </w:pPr>
    </w:p>
    <w:p w:rsidR="00A4500A" w:rsidRDefault="00A4500A" w:rsidP="0024256A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МБОУ СОШ № 31 </w:t>
      </w:r>
      <w:r w:rsidR="0024256A">
        <w:rPr>
          <w:sz w:val="26"/>
          <w:szCs w:val="26"/>
        </w:rPr>
        <w:t xml:space="preserve">                               ____________   </w:t>
      </w:r>
      <w:r>
        <w:rPr>
          <w:sz w:val="26"/>
          <w:szCs w:val="26"/>
        </w:rPr>
        <w:t>Т.И. Бережная</w:t>
      </w:r>
    </w:p>
    <w:p w:rsidR="00272C0B" w:rsidRDefault="0024256A" w:rsidP="0024256A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i/>
          <w:sz w:val="26"/>
          <w:szCs w:val="26"/>
        </w:rPr>
        <w:t>подпись</w:t>
      </w:r>
    </w:p>
    <w:p w:rsidR="0024256A" w:rsidRDefault="0024256A" w:rsidP="0024256A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6A310A" w:rsidRDefault="006A310A"/>
    <w:sectPr w:rsidR="006A310A" w:rsidSect="00272C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EB" w:rsidRDefault="00EB11EB" w:rsidP="0024256A">
      <w:r>
        <w:separator/>
      </w:r>
    </w:p>
  </w:endnote>
  <w:endnote w:type="continuationSeparator" w:id="1">
    <w:p w:rsidR="00EB11EB" w:rsidRDefault="00EB11EB" w:rsidP="0024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EB" w:rsidRDefault="00EB11EB" w:rsidP="0024256A">
      <w:r>
        <w:separator/>
      </w:r>
    </w:p>
  </w:footnote>
  <w:footnote w:type="continuationSeparator" w:id="1">
    <w:p w:rsidR="00EB11EB" w:rsidRDefault="00EB11EB" w:rsidP="00242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2C1B"/>
    <w:multiLevelType w:val="multilevel"/>
    <w:tmpl w:val="5706E94A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none"/>
      <w:lvlText w:val="2.6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444D0DB8"/>
    <w:multiLevelType w:val="multilevel"/>
    <w:tmpl w:val="F33C0A3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none"/>
      <w:lvlText w:val="2.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49B3205"/>
    <w:multiLevelType w:val="multilevel"/>
    <w:tmpl w:val="E92A833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none"/>
      <w:lvlText w:val="2.7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B9D044E"/>
    <w:multiLevelType w:val="multilevel"/>
    <w:tmpl w:val="CA885FE8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56A"/>
    <w:rsid w:val="0014769A"/>
    <w:rsid w:val="00154E8D"/>
    <w:rsid w:val="001C1639"/>
    <w:rsid w:val="0024256A"/>
    <w:rsid w:val="00272C0B"/>
    <w:rsid w:val="002F2B75"/>
    <w:rsid w:val="00445442"/>
    <w:rsid w:val="00451A51"/>
    <w:rsid w:val="004F77E6"/>
    <w:rsid w:val="00515C78"/>
    <w:rsid w:val="00546AC7"/>
    <w:rsid w:val="005C209C"/>
    <w:rsid w:val="00641BD2"/>
    <w:rsid w:val="006A310A"/>
    <w:rsid w:val="00720463"/>
    <w:rsid w:val="00723DB3"/>
    <w:rsid w:val="00734DD2"/>
    <w:rsid w:val="007E73C2"/>
    <w:rsid w:val="00A4500A"/>
    <w:rsid w:val="00AB5E29"/>
    <w:rsid w:val="00B5080B"/>
    <w:rsid w:val="00BB08CD"/>
    <w:rsid w:val="00C704A4"/>
    <w:rsid w:val="00CC6B58"/>
    <w:rsid w:val="00DF00BA"/>
    <w:rsid w:val="00EB11EB"/>
    <w:rsid w:val="00F5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56A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Знак Знак1 Знак"/>
    <w:basedOn w:val="a"/>
    <w:rsid w:val="0024256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header"/>
    <w:basedOn w:val="a"/>
    <w:link w:val="a4"/>
    <w:rsid w:val="0024256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42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4256A"/>
  </w:style>
  <w:style w:type="paragraph" w:styleId="a6">
    <w:name w:val="footer"/>
    <w:basedOn w:val="a"/>
    <w:link w:val="a7"/>
    <w:rsid w:val="0024256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242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24256A"/>
    <w:rPr>
      <w:color w:val="0000FF"/>
      <w:u w:val="single"/>
    </w:rPr>
  </w:style>
  <w:style w:type="paragraph" w:styleId="a9">
    <w:name w:val="Balloon Text"/>
    <w:basedOn w:val="a"/>
    <w:link w:val="aa"/>
    <w:semiHidden/>
    <w:rsid w:val="00242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4256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24256A"/>
    <w:pPr>
      <w:spacing w:after="240"/>
      <w:jc w:val="center"/>
    </w:pPr>
    <w:rPr>
      <w:sz w:val="36"/>
      <w:szCs w:val="36"/>
    </w:rPr>
  </w:style>
  <w:style w:type="paragraph" w:customStyle="1" w:styleId="ConsPlusNormal">
    <w:name w:val="ConsPlusNormal"/>
    <w:rsid w:val="00242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4256A"/>
    <w:pPr>
      <w:spacing w:line="360" w:lineRule="auto"/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2425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semiHidden/>
    <w:rsid w:val="0024256A"/>
    <w:rPr>
      <w:vertAlign w:val="superscript"/>
    </w:rPr>
  </w:style>
  <w:style w:type="paragraph" w:styleId="af">
    <w:name w:val="footnote text"/>
    <w:basedOn w:val="a"/>
    <w:link w:val="af0"/>
    <w:semiHidden/>
    <w:rsid w:val="0024256A"/>
  </w:style>
  <w:style w:type="character" w:customStyle="1" w:styleId="af0">
    <w:name w:val="Текст сноски Знак"/>
    <w:basedOn w:val="a0"/>
    <w:link w:val="af"/>
    <w:semiHidden/>
    <w:rsid w:val="002425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Сочеева</cp:lastModifiedBy>
  <cp:revision>11</cp:revision>
  <dcterms:created xsi:type="dcterms:W3CDTF">2012-02-06T03:38:00Z</dcterms:created>
  <dcterms:modified xsi:type="dcterms:W3CDTF">2014-02-03T23:28:00Z</dcterms:modified>
</cp:coreProperties>
</file>